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E2B" w:rsidRPr="00984830" w:rsidRDefault="001F4E2B" w:rsidP="001F4E2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1F4E2B" w:rsidRPr="00984830" w:rsidRDefault="001F4E2B" w:rsidP="001F4E2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ՄԵԿ ԱՆՁԻՑ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ԳՆՈՒՄ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ԿԱՏԱՐԵԼՈՒ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ԸՆԹԱՑԱԿԱՐԳՈՎ</w:t>
      </w:r>
      <w:r w:rsidRPr="0098483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ՊԱՅՄԱՆԱԳԻՐ</w:t>
      </w:r>
      <w:r w:rsidRPr="0098483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ԿՆՔԵԼՈՒ</w:t>
      </w:r>
      <w:r w:rsidRPr="0098483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ՈՐՈՇՄԱՆ</w:t>
      </w:r>
      <w:r w:rsidRPr="0098483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1F4E2B" w:rsidRPr="00984830" w:rsidRDefault="001F4E2B" w:rsidP="001F4E2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F4E2B" w:rsidRPr="00984830" w:rsidRDefault="001F4E2B" w:rsidP="001F4E2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984830"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  <w:tab/>
      </w:r>
    </w:p>
    <w:p w:rsidR="001F4E2B" w:rsidRPr="00984830" w:rsidRDefault="001F4E2B" w:rsidP="001F4E2B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1F4E2B" w:rsidRPr="00984830" w:rsidRDefault="001F4E2B" w:rsidP="001F4E2B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iCs/>
          <w:color w:val="FF0000"/>
          <w:lang w:val="af-ZA" w:eastAsia="ru-RU"/>
        </w:rPr>
      </w:pPr>
      <w:r w:rsidRPr="0098483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ԾԱԾԿԱԳԻՐԸ`</w:t>
      </w:r>
      <w:r w:rsidRPr="00984830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Times New Roman"/>
          <w:b/>
          <w:bCs/>
          <w:iCs/>
          <w:lang w:val="pt-BR" w:eastAsia="ru-RU"/>
        </w:rPr>
        <w:t xml:space="preserve">&lt;&lt; </w:t>
      </w:r>
      <w:r>
        <w:rPr>
          <w:rFonts w:ascii="GHEA Grapalat" w:eastAsia="Times New Roman" w:hAnsi="GHEA Grapalat" w:cs="Times New Roman"/>
          <w:b/>
          <w:bCs/>
          <w:iCs/>
          <w:lang w:val="pt-BR" w:eastAsia="ru-RU"/>
        </w:rPr>
        <w:t>ԿԽԿ-ՄԱԱՊՁԲ-2024/</w:t>
      </w:r>
      <w:r w:rsidRPr="008A0273">
        <w:rPr>
          <w:rFonts w:ascii="GHEA Grapalat" w:eastAsia="Times New Roman" w:hAnsi="GHEA Grapalat" w:cs="Times New Roman"/>
          <w:b/>
          <w:bCs/>
          <w:iCs/>
          <w:lang w:val="af-ZA" w:eastAsia="ru-RU"/>
        </w:rPr>
        <w:t>1</w:t>
      </w:r>
      <w:r w:rsidR="00A02060">
        <w:rPr>
          <w:rFonts w:ascii="GHEA Grapalat" w:eastAsia="Times New Roman" w:hAnsi="GHEA Grapalat" w:cs="Times New Roman"/>
          <w:b/>
          <w:bCs/>
          <w:iCs/>
          <w:lang w:val="hy-AM" w:eastAsia="ru-RU"/>
        </w:rPr>
        <w:t>6</w:t>
      </w:r>
      <w:r w:rsidRPr="00984830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&gt;&gt;</w:t>
      </w:r>
      <w:r w:rsidRPr="00984830">
        <w:rPr>
          <w:rFonts w:ascii="GHEA Grapalat" w:eastAsia="Times New Roman" w:hAnsi="GHEA Grapalat" w:cs="Times New Roman"/>
          <w:b/>
          <w:bCs/>
          <w:iCs/>
          <w:color w:val="FF0000"/>
          <w:lang w:val="pt-BR" w:eastAsia="ru-RU"/>
        </w:rPr>
        <w:t xml:space="preserve"> </w:t>
      </w:r>
    </w:p>
    <w:p w:rsidR="001F4E2B" w:rsidRPr="00984830" w:rsidRDefault="001F4E2B" w:rsidP="001F4E2B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Պատվիրատուն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`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«Կենդանիների խնամքի կենտրոն» ՀՈԱԿ -ը, 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ՀՀ ք</w:t>
      </w:r>
      <w:r w:rsidRPr="00984830"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Երևան, Արցախի պող</w:t>
      </w:r>
      <w:r w:rsidRPr="00984830"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, 4-</w:t>
      </w:r>
      <w:r w:rsidRPr="00984830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րդ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</w:t>
      </w:r>
      <w:r w:rsidRPr="00984830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նրբ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12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հասցեում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,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ստորև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ներկայացնում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&lt;&lt;</w:t>
      </w:r>
      <w:r w:rsidRPr="00984830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iCs/>
          <w:lang w:val="pt-BR" w:eastAsia="ru-RU"/>
        </w:rPr>
        <w:t>ԿԽԿ-ՄԱԱՊՁԲ-2024/</w:t>
      </w:r>
      <w:r w:rsidRPr="008A0273">
        <w:rPr>
          <w:rFonts w:ascii="GHEA Grapalat" w:eastAsia="Times New Roman" w:hAnsi="GHEA Grapalat" w:cs="Times New Roman"/>
          <w:b/>
          <w:bCs/>
          <w:iCs/>
          <w:lang w:val="af-ZA" w:eastAsia="ru-RU"/>
        </w:rPr>
        <w:t>1</w:t>
      </w:r>
      <w:r w:rsidR="00A02060">
        <w:rPr>
          <w:rFonts w:ascii="GHEA Grapalat" w:eastAsia="Times New Roman" w:hAnsi="GHEA Grapalat" w:cs="Times New Roman"/>
          <w:b/>
          <w:bCs/>
          <w:iCs/>
          <w:lang w:val="hy-AM" w:eastAsia="ru-RU"/>
        </w:rPr>
        <w:t>6</w:t>
      </w:r>
      <w:bookmarkStart w:id="0" w:name="_GoBack"/>
      <w:bookmarkEnd w:id="0"/>
      <w:r w:rsidRPr="00984830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&gt;&gt;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ծածկագրով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հայտարարված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ընթացակարգով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պայմանագիր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կնքելու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որոշման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մասին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համառոտ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տեղեկատվությունը</w:t>
      </w:r>
      <w:r w:rsidRPr="00984830">
        <w:rPr>
          <w:rFonts w:ascii="GHEA Grapalat" w:eastAsia="Times New Roman" w:hAnsi="GHEA Grapalat" w:cs="Arial Armenian"/>
          <w:b/>
          <w:sz w:val="18"/>
          <w:szCs w:val="18"/>
          <w:lang w:val="af-ZA" w:eastAsia="ru-RU"/>
        </w:rPr>
        <w:t>։</w:t>
      </w:r>
    </w:p>
    <w:p w:rsidR="001F4E2B" w:rsidRPr="00984830" w:rsidRDefault="001F4E2B" w:rsidP="001F4E2B">
      <w:pPr>
        <w:spacing w:after="0" w:line="240" w:lineRule="auto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1F4E2B" w:rsidRPr="00984830" w:rsidRDefault="001F4E2B" w:rsidP="001F4E2B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984830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1՝ </w:t>
      </w:r>
      <w:r>
        <w:rPr>
          <w:rFonts w:ascii="GHEA Grapalat" w:eastAsia="Times New Roman" w:hAnsi="GHEA Grapalat" w:cs="Sylfaen"/>
          <w:sz w:val="20"/>
          <w:szCs w:val="24"/>
          <w:lang w:val="af-ZA"/>
        </w:rPr>
        <w:t>մետաղալար</w:t>
      </w:r>
    </w:p>
    <w:p w:rsidR="001F4E2B" w:rsidRPr="00984830" w:rsidRDefault="001F4E2B" w:rsidP="001F4E2B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1F4E2B" w:rsidRPr="00984830" w:rsidTr="0094099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4E2B" w:rsidRPr="00984830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F4E2B" w:rsidRPr="00984830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1F4E2B" w:rsidRPr="00984830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1F4E2B" w:rsidRPr="00984830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1F4E2B" w:rsidRPr="00984830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1F4E2B" w:rsidRPr="00984830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1F4E2B" w:rsidRPr="00984830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F4E2B" w:rsidRPr="00984830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1F4E2B" w:rsidRPr="00984830" w:rsidTr="0094099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4E2B" w:rsidRPr="00984830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F4E2B" w:rsidRPr="004E1D21" w:rsidRDefault="001F4E2B" w:rsidP="001F4E2B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Ա/Ձ Արմեն Զաքարյան Գագիկի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F4E2B" w:rsidRPr="00984830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1F4E2B" w:rsidRPr="00984830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F4E2B" w:rsidRPr="00984830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1F4E2B" w:rsidRPr="00984830" w:rsidRDefault="001F4E2B" w:rsidP="001F4E2B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1F4E2B" w:rsidRPr="00984830" w:rsidRDefault="001F4E2B" w:rsidP="001F4E2B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1F4E2B" w:rsidRPr="00A02060" w:rsidTr="0094099D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1F4E2B" w:rsidRPr="00984830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1F4E2B" w:rsidRPr="00984830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1F4E2B" w:rsidRPr="00984830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4E2B" w:rsidRPr="00984830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1F4E2B" w:rsidRPr="00984830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1F4E2B" w:rsidRPr="00984830" w:rsidTr="0094099D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1F4E2B" w:rsidRPr="00984830" w:rsidRDefault="001F4E2B" w:rsidP="001F4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1F4E2B" w:rsidRPr="004E1D21" w:rsidRDefault="001F4E2B" w:rsidP="001F4E2B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Ա/Ձ Արմեն Զաքարյան Գագիկի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1F4E2B" w:rsidRPr="00984830" w:rsidRDefault="001F4E2B" w:rsidP="001F4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4E2B" w:rsidRPr="00F9267D" w:rsidRDefault="001F4E2B" w:rsidP="001F4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800000</w:t>
            </w:r>
          </w:p>
        </w:tc>
      </w:tr>
    </w:tbl>
    <w:p w:rsidR="001F4E2B" w:rsidRDefault="001F4E2B" w:rsidP="001F4E2B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1F4E2B" w:rsidRPr="00984830" w:rsidRDefault="001F4E2B" w:rsidP="001F4E2B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մասնա</w:t>
      </w:r>
      <w:r w:rsidRPr="00984830">
        <w:rPr>
          <w:rFonts w:ascii="GHEA Grapalat" w:eastAsia="Times New Roman" w:hAnsi="GHEA Grapalat" w:cs="Sylfaen"/>
          <w:sz w:val="20"/>
          <w:szCs w:val="20"/>
          <w:lang w:val="hy-AM" w:eastAsia="ru-RU"/>
        </w:rPr>
        <w:t>կից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p w:rsidR="001F4E2B" w:rsidRPr="00984830" w:rsidRDefault="001F4E2B" w:rsidP="001F4E2B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«Գնումների մասին» ՀՀ օրենքի 10-րդ հոդվածի համաձայն` անգործության ժամկետ չի սահմանվում ։</w:t>
      </w:r>
    </w:p>
    <w:p w:rsidR="001F4E2B" w:rsidRPr="00984830" w:rsidRDefault="001F4E2B" w:rsidP="001F4E2B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F4E2B" w:rsidRPr="00984830" w:rsidRDefault="001F4E2B" w:rsidP="001F4E2B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համակարգող՝    Արմինե Հովհաննիսյանին։</w:t>
      </w:r>
    </w:p>
    <w:p w:rsidR="001F4E2B" w:rsidRPr="00984830" w:rsidRDefault="001F4E2B" w:rsidP="001F4E2B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1F4E2B" w:rsidRPr="00F0188A" w:rsidRDefault="001F4E2B" w:rsidP="001F4E2B">
      <w:pPr>
        <w:spacing w:after="12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Հեռախոս՝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  <w:t>011</w:t>
      </w:r>
      <w:r w:rsidRPr="00984830">
        <w:rPr>
          <w:rFonts w:ascii="Calibri" w:eastAsia="Times New Roman" w:hAnsi="Calibri" w:cs="Calibri"/>
          <w:sz w:val="18"/>
          <w:szCs w:val="18"/>
          <w:lang w:val="af-ZA" w:eastAsia="ru-RU"/>
        </w:rPr>
        <w:t> 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514 5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40</w:t>
      </w:r>
    </w:p>
    <w:p w:rsidR="001F4E2B" w:rsidRPr="00984830" w:rsidRDefault="001F4E2B" w:rsidP="001F4E2B">
      <w:pPr>
        <w:spacing w:after="12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Էլ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.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փոստ՝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tkvk.gnum@gmail.com </w:t>
      </w:r>
    </w:p>
    <w:p w:rsidR="001F4E2B" w:rsidRPr="00984830" w:rsidRDefault="001F4E2B" w:rsidP="001F4E2B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Պատվիրատու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` « Կենդանիների խնամքի կենտրոն » ՀՈԱԿ</w:t>
      </w:r>
    </w:p>
    <w:p w:rsidR="001F4E2B" w:rsidRPr="00984830" w:rsidRDefault="001F4E2B" w:rsidP="001F4E2B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984830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br w:type="column"/>
      </w:r>
      <w:r w:rsidRPr="0098483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lastRenderedPageBreak/>
        <w:t>ОБЪЯВЛЕНИЕ</w:t>
      </w:r>
    </w:p>
    <w:p w:rsidR="001F4E2B" w:rsidRPr="00984830" w:rsidRDefault="001F4E2B" w:rsidP="001F4E2B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  <w:r w:rsidRPr="00984830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о решении заключения договора</w:t>
      </w:r>
    </w:p>
    <w:p w:rsidR="001F4E2B" w:rsidRPr="00A02060" w:rsidRDefault="001F4E2B" w:rsidP="001F4E2B">
      <w:pPr>
        <w:widowControl w:val="0"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val="hy-AM" w:eastAsia="ru-RU"/>
        </w:rPr>
      </w:pPr>
      <w:r w:rsidRPr="0098483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Код процедуры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ЦУЖ-МА</w:t>
      </w:r>
      <w:r w:rsidRPr="007133D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АП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ДЗБ-2024/</w:t>
      </w:r>
      <w:r w:rsidRPr="008A0273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</w:t>
      </w:r>
      <w:r w:rsidR="00A02060">
        <w:rPr>
          <w:rFonts w:ascii="Times New Roman" w:eastAsia="Times New Roman" w:hAnsi="Times New Roman" w:cs="Times New Roman"/>
          <w:sz w:val="24"/>
          <w:szCs w:val="20"/>
          <w:lang w:val="hy-AM" w:eastAsia="ru-RU"/>
        </w:rPr>
        <w:t>6</w:t>
      </w:r>
    </w:p>
    <w:p w:rsidR="001F4E2B" w:rsidRPr="00A02060" w:rsidRDefault="001F4E2B" w:rsidP="001F4E2B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984830">
        <w:rPr>
          <w:rFonts w:ascii="GHEA Grapalat" w:eastAsia="Times New Roman" w:hAnsi="GHEA Grapalat" w:cs="Times New Roman"/>
          <w:lang w:val="ru-RU" w:eastAsia="ru-RU"/>
        </w:rPr>
        <w:t xml:space="preserve"> «</w:t>
      </w:r>
      <w:r w:rsidRPr="0098483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Центр по уходу за животными</w:t>
      </w:r>
      <w:r w:rsidRPr="00984830">
        <w:rPr>
          <w:rFonts w:ascii="GHEA Grapalat" w:eastAsia="Times New Roman" w:hAnsi="GHEA Grapalat" w:cs="Times New Roman"/>
          <w:lang w:val="ru-RU" w:eastAsia="ru-RU"/>
        </w:rPr>
        <w:t xml:space="preserve">» ОНКО ниже представляет информацию о решении заключения договора в результате процедуры закупки под кодом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ЦУЖ-МА</w:t>
      </w:r>
      <w:r w:rsidRPr="007133D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АП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ДЗБ-2024/</w:t>
      </w:r>
      <w:r w:rsidRPr="008A0273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</w:t>
      </w:r>
      <w:r w:rsidR="00A02060">
        <w:rPr>
          <w:rFonts w:ascii="Times New Roman" w:eastAsia="Times New Roman" w:hAnsi="Times New Roman" w:cs="Times New Roman"/>
          <w:sz w:val="24"/>
          <w:szCs w:val="20"/>
          <w:lang w:val="hy-AM" w:eastAsia="ru-RU"/>
        </w:rPr>
        <w:t>6</w:t>
      </w:r>
    </w:p>
    <w:p w:rsidR="001F4E2B" w:rsidRPr="00984830" w:rsidRDefault="001F4E2B" w:rsidP="001F4E2B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1F4E2B" w:rsidRPr="001F4E2B" w:rsidRDefault="001F4E2B" w:rsidP="001F4E2B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b/>
          <w:sz w:val="20"/>
          <w:szCs w:val="20"/>
          <w:lang w:eastAsia="ru-RU"/>
        </w:rPr>
      </w:pP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Лот 1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. Предметом закупки являются</w:t>
      </w: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: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проволока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F4E2B" w:rsidRPr="006769B8" w:rsidTr="0094099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F4E2B" w:rsidRPr="006769B8" w:rsidRDefault="001F4E2B" w:rsidP="009409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4E2B" w:rsidRPr="006769B8" w:rsidRDefault="001F4E2B" w:rsidP="009409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F4E2B" w:rsidRPr="006769B8" w:rsidRDefault="001F4E2B" w:rsidP="009409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1F4E2B" w:rsidRPr="006769B8" w:rsidRDefault="001F4E2B" w:rsidP="009409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F4E2B" w:rsidRPr="006769B8" w:rsidRDefault="001F4E2B" w:rsidP="009409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1F4E2B" w:rsidRPr="006769B8" w:rsidRDefault="001F4E2B" w:rsidP="009409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несоответствии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F4E2B" w:rsidRPr="006769B8" w:rsidRDefault="001F4E2B" w:rsidP="009409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несоответствия</w:t>
            </w:r>
            <w:proofErr w:type="spellEnd"/>
          </w:p>
        </w:tc>
      </w:tr>
      <w:tr w:rsidR="001F4E2B" w:rsidRPr="006769B8" w:rsidTr="0094099D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F4E2B" w:rsidRPr="006769B8" w:rsidRDefault="001F4E2B" w:rsidP="009409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4E2B" w:rsidRPr="00B36AF4" w:rsidRDefault="001F4E2B" w:rsidP="001F4E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ИП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Армен</w:t>
            </w:r>
            <w:proofErr w:type="spellEnd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Закарян</w:t>
            </w:r>
            <w:proofErr w:type="spellEnd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F4E2B" w:rsidRPr="006769B8" w:rsidRDefault="001F4E2B" w:rsidP="009409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F4E2B" w:rsidRPr="006769B8" w:rsidRDefault="001F4E2B" w:rsidP="009409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F4E2B" w:rsidRPr="006769B8" w:rsidRDefault="001F4E2B" w:rsidP="009409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</w:tr>
    </w:tbl>
    <w:p w:rsidR="001F4E2B" w:rsidRPr="006769B8" w:rsidRDefault="001F4E2B" w:rsidP="001F4E2B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F4E2B" w:rsidRPr="00A02060" w:rsidTr="0094099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F4E2B" w:rsidRPr="006769B8" w:rsidRDefault="001F4E2B" w:rsidP="009409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Занятые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участниками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1F4E2B" w:rsidRPr="006769B8" w:rsidRDefault="001F4E2B" w:rsidP="009409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F4E2B" w:rsidRPr="006769B8" w:rsidRDefault="001F4E2B" w:rsidP="009409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F4E2B" w:rsidRPr="006769B8" w:rsidRDefault="001F4E2B" w:rsidP="009409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F4E2B" w:rsidRPr="006769B8" w:rsidRDefault="001F4E2B" w:rsidP="009409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F4E2B" w:rsidRPr="006769B8" w:rsidTr="0094099D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F4E2B" w:rsidRPr="006769B8" w:rsidRDefault="001F4E2B" w:rsidP="009409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F4E2B" w:rsidRPr="00B36AF4" w:rsidRDefault="001F4E2B" w:rsidP="001F4E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ИП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Армен</w:t>
            </w:r>
            <w:proofErr w:type="spellEnd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Закарян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1F4E2B" w:rsidRPr="006769B8" w:rsidRDefault="001F4E2B" w:rsidP="0094099D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 w:rsidRPr="006769B8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F4E2B" w:rsidRPr="00F9267D" w:rsidRDefault="001F4E2B" w:rsidP="0094099D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800000</w:t>
            </w:r>
          </w:p>
        </w:tc>
      </w:tr>
    </w:tbl>
    <w:p w:rsidR="001F4E2B" w:rsidRDefault="001F4E2B" w:rsidP="001F4E2B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1F4E2B" w:rsidRPr="00984830" w:rsidRDefault="001F4E2B" w:rsidP="001F4E2B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984830">
        <w:rPr>
          <w:rFonts w:ascii="GHEA Grapalat" w:eastAsia="Times New Roman" w:hAnsi="GHEA Grapalat" w:cs="Times New Roman"/>
          <w:lang w:val="ru-RU" w:eastAsia="ru-RU"/>
        </w:rPr>
        <w:t>Критерий, примененный для определения отобранного участника: единственный участник.</w:t>
      </w:r>
    </w:p>
    <w:p w:rsidR="001F4E2B" w:rsidRPr="00984830" w:rsidRDefault="001F4E2B" w:rsidP="001F4E2B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984830">
        <w:rPr>
          <w:rFonts w:ascii="GHEA Grapalat" w:eastAsia="Times New Roman" w:hAnsi="GHEA Grapalat" w:cs="Times New Roman"/>
          <w:lang w:val="ru-RU" w:eastAsia="ru-RU"/>
        </w:rPr>
        <w:t>Согласно статье 10 Закона Республики Армения "О закупках" период</w:t>
      </w:r>
      <w:r w:rsidRPr="00984830">
        <w:rPr>
          <w:rFonts w:ascii="Calibri" w:eastAsia="Times New Roman" w:hAnsi="Calibri" w:cs="Calibri"/>
          <w:lang w:eastAsia="ru-RU"/>
        </w:rPr>
        <w:t> </w:t>
      </w:r>
      <w:r w:rsidRPr="00984830">
        <w:rPr>
          <w:rFonts w:ascii="GHEA Grapalat" w:eastAsia="Times New Roman" w:hAnsi="GHEA Grapalat" w:cs="Times New Roman"/>
          <w:lang w:val="ru-RU" w:eastAsia="ru-RU"/>
        </w:rPr>
        <w:t xml:space="preserve">ожидания не устанавливается. </w:t>
      </w:r>
    </w:p>
    <w:p w:rsidR="001F4E2B" w:rsidRPr="00984830" w:rsidRDefault="001F4E2B" w:rsidP="001F4E2B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984830">
        <w:rPr>
          <w:rFonts w:ascii="GHEA Grapalat" w:eastAsia="Times New Roman" w:hAnsi="GHEA Grapalat" w:cs="Times New Roman"/>
          <w:lang w:val="ru-RU" w:eastAsia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"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ЦУЖ-МА</w:t>
      </w:r>
      <w:r w:rsidRPr="00B36AF4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АП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ДЗБ-2024/</w:t>
      </w:r>
      <w:r w:rsidRPr="001F4E2B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</w:t>
      </w:r>
      <w:r w:rsidR="00A02060">
        <w:rPr>
          <w:rFonts w:ascii="Times New Roman" w:eastAsia="Times New Roman" w:hAnsi="Times New Roman" w:cs="Times New Roman"/>
          <w:sz w:val="24"/>
          <w:szCs w:val="20"/>
          <w:lang w:val="hy-AM" w:eastAsia="ru-RU"/>
        </w:rPr>
        <w:t>6</w:t>
      </w:r>
      <w:r w:rsidRPr="00984830">
        <w:rPr>
          <w:rFonts w:ascii="GHEA Grapalat" w:eastAsia="Times New Roman" w:hAnsi="GHEA Grapalat" w:cs="Times New Roman"/>
          <w:lang w:val="ru-RU" w:eastAsia="ru-RU"/>
        </w:rPr>
        <w:t xml:space="preserve">" </w:t>
      </w:r>
      <w:r w:rsidRPr="0098483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Армине Оганесян</w:t>
      </w:r>
      <w:r w:rsidRPr="00984830">
        <w:rPr>
          <w:rFonts w:ascii="GHEA Grapalat" w:eastAsia="Times New Roman" w:hAnsi="GHEA Grapalat" w:cs="Times New Roman"/>
          <w:lang w:val="ru-RU" w:eastAsia="ru-RU"/>
        </w:rPr>
        <w:t>.</w:t>
      </w:r>
    </w:p>
    <w:p w:rsidR="001F4E2B" w:rsidRPr="00984830" w:rsidRDefault="001F4E2B" w:rsidP="001F4E2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</w:p>
    <w:p w:rsidR="001F4E2B" w:rsidRPr="00984830" w:rsidRDefault="001F4E2B" w:rsidP="001F4E2B">
      <w:pPr>
        <w:widowControl w:val="0"/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98483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Телефон </w:t>
      </w:r>
      <w:r w:rsidRPr="0098483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011 514 5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40</w:t>
      </w:r>
    </w:p>
    <w:p w:rsidR="001F4E2B" w:rsidRPr="00984830" w:rsidRDefault="001F4E2B" w:rsidP="001F4E2B">
      <w:pPr>
        <w:widowControl w:val="0"/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98483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Электронная п</w:t>
      </w:r>
      <w:r w:rsidRPr="00984830">
        <w:rPr>
          <w:rFonts w:ascii="GHEA Grapalat" w:eastAsia="Times New Roman" w:hAnsi="GHEA Grapalat" w:cs="Times New Roman"/>
          <w:lang w:val="ru-RU" w:eastAsia="ru-RU"/>
        </w:rPr>
        <w:t xml:space="preserve">очта: </w:t>
      </w:r>
      <w:r w:rsidRPr="0098483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tkvk.gnum@gmail.com</w:t>
      </w:r>
    </w:p>
    <w:p w:rsidR="001F4E2B" w:rsidRPr="00984830" w:rsidRDefault="001F4E2B" w:rsidP="001F4E2B">
      <w:pPr>
        <w:widowControl w:val="0"/>
        <w:spacing w:after="0" w:line="276" w:lineRule="auto"/>
        <w:rPr>
          <w:rFonts w:ascii="Arial LatArm" w:eastAsia="Times New Roman" w:hAnsi="Arial LatArm" w:cs="Times New Roman"/>
          <w:b/>
          <w:i/>
          <w:szCs w:val="20"/>
          <w:u w:val="single"/>
          <w:lang w:val="ru-RU" w:eastAsia="ru-RU" w:bidi="ru-RU"/>
        </w:rPr>
      </w:pPr>
      <w:r w:rsidRPr="00984830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Заказчик: </w:t>
      </w:r>
      <w:r w:rsidRPr="00984830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«</w:t>
      </w:r>
      <w:r w:rsidRPr="00984830">
        <w:rPr>
          <w:rFonts w:ascii="GHEA Grapalat" w:eastAsia="Times New Roman" w:hAnsi="GHEA Grapalat" w:cs="Times New Roman" w:hint="eastAsia"/>
          <w:b/>
          <w:i/>
          <w:u w:val="single"/>
          <w:lang w:val="ru-RU" w:eastAsia="ru-RU" w:bidi="ru-RU"/>
        </w:rPr>
        <w:t>Центр</w:t>
      </w:r>
      <w:r w:rsidRPr="00984830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</w:t>
      </w:r>
      <w:r w:rsidRPr="00984830">
        <w:rPr>
          <w:rFonts w:ascii="GHEA Grapalat" w:eastAsia="Times New Roman" w:hAnsi="GHEA Grapalat" w:cs="Times New Roman" w:hint="eastAsia"/>
          <w:b/>
          <w:i/>
          <w:u w:val="single"/>
          <w:lang w:val="ru-RU" w:eastAsia="ru-RU" w:bidi="ru-RU"/>
        </w:rPr>
        <w:t>по</w:t>
      </w:r>
      <w:r w:rsidRPr="00984830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</w:t>
      </w:r>
      <w:r w:rsidRPr="00984830">
        <w:rPr>
          <w:rFonts w:ascii="GHEA Grapalat" w:eastAsia="Times New Roman" w:hAnsi="GHEA Grapalat" w:cs="Times New Roman" w:hint="eastAsia"/>
          <w:b/>
          <w:i/>
          <w:u w:val="single"/>
          <w:lang w:val="ru-RU" w:eastAsia="ru-RU" w:bidi="ru-RU"/>
        </w:rPr>
        <w:t>уходу</w:t>
      </w:r>
      <w:r w:rsidRPr="00984830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</w:t>
      </w:r>
      <w:r w:rsidRPr="00984830">
        <w:rPr>
          <w:rFonts w:ascii="GHEA Grapalat" w:eastAsia="Times New Roman" w:hAnsi="GHEA Grapalat" w:cs="Times New Roman" w:hint="eastAsia"/>
          <w:b/>
          <w:i/>
          <w:u w:val="single"/>
          <w:lang w:val="ru-RU" w:eastAsia="ru-RU" w:bidi="ru-RU"/>
        </w:rPr>
        <w:t>за</w:t>
      </w:r>
      <w:r w:rsidRPr="00984830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</w:t>
      </w:r>
      <w:r w:rsidRPr="00984830">
        <w:rPr>
          <w:rFonts w:ascii="GHEA Grapalat" w:eastAsia="Times New Roman" w:hAnsi="GHEA Grapalat" w:cs="Times New Roman" w:hint="eastAsia"/>
          <w:b/>
          <w:i/>
          <w:u w:val="single"/>
          <w:lang w:val="ru-RU" w:eastAsia="ru-RU" w:bidi="ru-RU"/>
        </w:rPr>
        <w:t>животными»ОНКО</w:t>
      </w:r>
    </w:p>
    <w:p w:rsidR="001F4E2B" w:rsidRPr="00984830" w:rsidRDefault="001F4E2B" w:rsidP="001F4E2B">
      <w:pPr>
        <w:rPr>
          <w:lang w:val="ru-RU"/>
        </w:rPr>
      </w:pPr>
    </w:p>
    <w:p w:rsidR="00862349" w:rsidRPr="001F4E2B" w:rsidRDefault="00A02060">
      <w:pPr>
        <w:rPr>
          <w:lang w:val="ru-RU"/>
        </w:rPr>
      </w:pPr>
    </w:p>
    <w:sectPr w:rsidR="00862349" w:rsidRPr="001F4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50"/>
    <w:rsid w:val="00171F39"/>
    <w:rsid w:val="001F4E2B"/>
    <w:rsid w:val="002C59BE"/>
    <w:rsid w:val="0065685E"/>
    <w:rsid w:val="00667972"/>
    <w:rsid w:val="006A5325"/>
    <w:rsid w:val="007440FF"/>
    <w:rsid w:val="009C2093"/>
    <w:rsid w:val="009D7560"/>
    <w:rsid w:val="00A02060"/>
    <w:rsid w:val="00AD0677"/>
    <w:rsid w:val="00AE57D6"/>
    <w:rsid w:val="00B75D50"/>
    <w:rsid w:val="00EA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ABEDF-9A37-4EE5-9A9E-E67F053F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2024-04-03T12:25:00Z</dcterms:created>
  <dcterms:modified xsi:type="dcterms:W3CDTF">2024-04-04T12:58:00Z</dcterms:modified>
</cp:coreProperties>
</file>